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506E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SECURITIES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MAQ102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A7AB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A7AB7">
        <w:rPr>
          <w:rFonts w:asciiTheme="minorHAnsi" w:hAnsiTheme="minorHAnsi" w:cs="Arial"/>
          <w:lang w:val="en-ZA"/>
        </w:rPr>
        <w:t>99.4409511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A7AB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A7AB7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</w:t>
      </w:r>
      <w:r w:rsidR="001A7AB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</w:t>
      </w:r>
      <w:r w:rsidR="001A7AB7">
        <w:rPr>
          <w:rFonts w:asciiTheme="minorHAnsi" w:hAnsiTheme="minorHAnsi" w:cs="Arial"/>
          <w:lang w:val="en-ZA"/>
        </w:rPr>
        <w:t xml:space="preserve"> 2017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June</w:t>
      </w:r>
      <w:r w:rsidR="001A7AB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ZAG000144098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1A7AB7" w:rsidRDefault="001A7AB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506E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B326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https://www.jse.co.za/content/JSEPricingSupplementsItems/2014/BondDocuments/MAQ102%20Pricing%20Supplement%2020170519.pdf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506E4" w:rsidRPr="00F64748" w:rsidRDefault="006506E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A7AB7" w:rsidRPr="00F64748" w:rsidRDefault="001A7AB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A7AB7" w:rsidRDefault="001A7AB7" w:rsidP="001A7A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1A7AB7" w:rsidRDefault="001A7AB7" w:rsidP="001A7AB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06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06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7AB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6E4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02%20Pricing%20Supplement%20201705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22233-DF63-4E6F-9B72-34D619BBAD7C}"/>
</file>

<file path=customXml/itemProps2.xml><?xml version="1.0" encoding="utf-8"?>
<ds:datastoreItem xmlns:ds="http://schemas.openxmlformats.org/officeDocument/2006/customXml" ds:itemID="{D6AFBC5B-5CB9-47A5-9159-135A5345D448}"/>
</file>

<file path=customXml/itemProps3.xml><?xml version="1.0" encoding="utf-8"?>
<ds:datastoreItem xmlns:ds="http://schemas.openxmlformats.org/officeDocument/2006/customXml" ds:itemID="{D2536C6C-918E-49AF-97B7-AA1FB8A0B141}"/>
</file>

<file path=customXml/itemProps4.xml><?xml version="1.0" encoding="utf-8"?>
<ds:datastoreItem xmlns:ds="http://schemas.openxmlformats.org/officeDocument/2006/customXml" ds:itemID="{DC896D32-997B-4756-B42D-093917782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2017-05-18T09:11:00Z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